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BC" w:rsidRPr="0081155A" w:rsidRDefault="00B222BC" w:rsidP="00B222BC">
      <w:pPr>
        <w:jc w:val="center"/>
        <w:rPr>
          <w:rFonts w:ascii="Times New Roman" w:hAnsi="Times New Roman"/>
          <w:b/>
          <w:sz w:val="24"/>
          <w:szCs w:val="24"/>
        </w:rPr>
      </w:pPr>
      <w:r w:rsidRPr="0081155A">
        <w:rPr>
          <w:rFonts w:ascii="Times New Roman" w:hAnsi="Times New Roman"/>
          <w:b/>
          <w:sz w:val="24"/>
          <w:szCs w:val="24"/>
        </w:rPr>
        <w:t>University of Maryland University College</w:t>
      </w:r>
    </w:p>
    <w:p w:rsidR="00B222BC" w:rsidRPr="0081155A" w:rsidRDefault="00B222BC" w:rsidP="00B222BC">
      <w:pPr>
        <w:jc w:val="center"/>
        <w:rPr>
          <w:rFonts w:ascii="Times New Roman" w:hAnsi="Times New Roman"/>
          <w:b/>
          <w:sz w:val="24"/>
          <w:szCs w:val="24"/>
        </w:rPr>
      </w:pPr>
      <w:r w:rsidRPr="0081155A">
        <w:rPr>
          <w:rFonts w:ascii="Times New Roman" w:hAnsi="Times New Roman"/>
          <w:b/>
          <w:sz w:val="24"/>
          <w:szCs w:val="24"/>
        </w:rPr>
        <w:t xml:space="preserve">BEHS 343 </w:t>
      </w:r>
    </w:p>
    <w:p w:rsidR="00B222BC" w:rsidRDefault="00B222BC" w:rsidP="00B222BC">
      <w:pPr>
        <w:jc w:val="center"/>
        <w:rPr>
          <w:rFonts w:ascii="Times New Roman" w:hAnsi="Times New Roman"/>
          <w:b/>
          <w:sz w:val="24"/>
          <w:szCs w:val="24"/>
        </w:rPr>
      </w:pPr>
      <w:r w:rsidRPr="0081155A">
        <w:rPr>
          <w:rFonts w:ascii="Times New Roman" w:hAnsi="Times New Roman"/>
          <w:b/>
          <w:sz w:val="24"/>
          <w:szCs w:val="24"/>
        </w:rPr>
        <w:t xml:space="preserve">Quiz </w:t>
      </w:r>
      <w:r>
        <w:rPr>
          <w:rFonts w:ascii="Times New Roman" w:hAnsi="Times New Roman"/>
          <w:b/>
          <w:sz w:val="24"/>
          <w:szCs w:val="24"/>
        </w:rPr>
        <w:t>3</w:t>
      </w:r>
      <w:r w:rsidRPr="0081155A">
        <w:rPr>
          <w:rFonts w:ascii="Times New Roman" w:hAnsi="Times New Roman"/>
          <w:b/>
          <w:sz w:val="24"/>
          <w:szCs w:val="24"/>
        </w:rPr>
        <w:t xml:space="preserve"> </w:t>
      </w:r>
    </w:p>
    <w:p w:rsidR="000549FA" w:rsidRDefault="000549FA" w:rsidP="00B222BC">
      <w:pPr>
        <w:rPr>
          <w:rFonts w:ascii="Times New Roman" w:hAnsi="Times New Roman"/>
          <w:b/>
          <w:sz w:val="24"/>
          <w:szCs w:val="24"/>
        </w:rPr>
      </w:pPr>
    </w:p>
    <w:p w:rsidR="00B222BC" w:rsidRDefault="00B222BC" w:rsidP="00B222BC">
      <w:pPr>
        <w:rPr>
          <w:rFonts w:ascii="Times New Roman" w:hAnsi="Times New Roman"/>
          <w:b/>
          <w:sz w:val="24"/>
          <w:szCs w:val="24"/>
        </w:rPr>
      </w:pPr>
      <w:r w:rsidRPr="0081155A">
        <w:rPr>
          <w:rFonts w:ascii="Times New Roman" w:hAnsi="Times New Roman"/>
          <w:b/>
          <w:sz w:val="24"/>
          <w:szCs w:val="24"/>
        </w:rPr>
        <w:t xml:space="preserve">Directions:  This quiz has </w:t>
      </w:r>
      <w:r>
        <w:rPr>
          <w:rFonts w:ascii="Times New Roman" w:hAnsi="Times New Roman"/>
          <w:b/>
          <w:sz w:val="24"/>
          <w:szCs w:val="24"/>
        </w:rPr>
        <w:t>1</w:t>
      </w:r>
      <w:r w:rsidRPr="0081155A">
        <w:rPr>
          <w:rFonts w:ascii="Times New Roman" w:hAnsi="Times New Roman"/>
          <w:b/>
          <w:sz w:val="24"/>
          <w:szCs w:val="24"/>
        </w:rPr>
        <w:t xml:space="preserve">0 multiple choice questions each worth </w:t>
      </w:r>
      <w:r>
        <w:rPr>
          <w:rFonts w:ascii="Times New Roman" w:hAnsi="Times New Roman"/>
          <w:b/>
          <w:sz w:val="24"/>
          <w:szCs w:val="24"/>
        </w:rPr>
        <w:t>1</w:t>
      </w:r>
      <w:r w:rsidRPr="0081155A">
        <w:rPr>
          <w:rFonts w:ascii="Times New Roman" w:hAnsi="Times New Roman"/>
          <w:b/>
          <w:sz w:val="24"/>
          <w:szCs w:val="24"/>
        </w:rPr>
        <w:t xml:space="preserve"> point each. The test is worth 10 points total. </w:t>
      </w:r>
      <w:r>
        <w:rPr>
          <w:rFonts w:ascii="Times New Roman" w:hAnsi="Times New Roman"/>
          <w:b/>
          <w:sz w:val="24"/>
          <w:szCs w:val="24"/>
        </w:rPr>
        <w:t xml:space="preserve"> This is an open book quiz.</w:t>
      </w:r>
      <w:r w:rsidRPr="0081155A">
        <w:rPr>
          <w:rFonts w:ascii="Times New Roman" w:hAnsi="Times New Roman"/>
          <w:b/>
          <w:sz w:val="24"/>
          <w:szCs w:val="24"/>
        </w:rPr>
        <w:t xml:space="preserve">  </w:t>
      </w:r>
      <w:r w:rsidR="00042FC2">
        <w:rPr>
          <w:rFonts w:ascii="Times New Roman" w:hAnsi="Times New Roman"/>
          <w:b/>
          <w:sz w:val="24"/>
          <w:szCs w:val="24"/>
        </w:rPr>
        <w:t xml:space="preserve">Remember to choose the best answer and that answers may be a summary of your readings. </w:t>
      </w:r>
      <w:r w:rsidRPr="0081155A">
        <w:rPr>
          <w:rFonts w:ascii="Times New Roman" w:hAnsi="Times New Roman"/>
          <w:b/>
          <w:sz w:val="24"/>
          <w:szCs w:val="24"/>
        </w:rPr>
        <w:t>Please</w:t>
      </w:r>
      <w:r>
        <w:rPr>
          <w:rFonts w:ascii="Times New Roman" w:hAnsi="Times New Roman"/>
          <w:b/>
          <w:sz w:val="24"/>
          <w:szCs w:val="24"/>
        </w:rPr>
        <w:t xml:space="preserve"> use the answer sheet a</w:t>
      </w:r>
      <w:r w:rsidRPr="0081155A">
        <w:rPr>
          <w:rFonts w:ascii="Times New Roman" w:hAnsi="Times New Roman"/>
          <w:b/>
          <w:sz w:val="24"/>
          <w:szCs w:val="24"/>
        </w:rPr>
        <w:t xml:space="preserve">nd post the answered test in the Assignment Folder marked Quiz </w:t>
      </w:r>
      <w:r>
        <w:rPr>
          <w:rFonts w:ascii="Times New Roman" w:hAnsi="Times New Roman"/>
          <w:b/>
          <w:sz w:val="24"/>
          <w:szCs w:val="24"/>
        </w:rPr>
        <w:t>3</w:t>
      </w:r>
      <w:r w:rsidRPr="0081155A">
        <w:rPr>
          <w:rFonts w:ascii="Times New Roman" w:hAnsi="Times New Roman"/>
          <w:b/>
          <w:sz w:val="24"/>
          <w:szCs w:val="24"/>
        </w:rPr>
        <w:t xml:space="preserve">.  </w:t>
      </w:r>
    </w:p>
    <w:p w:rsidR="00B222BC" w:rsidRDefault="00B222BC" w:rsidP="00B222BC">
      <w:pPr>
        <w:rPr>
          <w:rFonts w:ascii="Times New Roman" w:hAnsi="Times New Roman"/>
          <w:b/>
          <w:sz w:val="24"/>
          <w:szCs w:val="24"/>
        </w:rPr>
      </w:pPr>
    </w:p>
    <w:p w:rsidR="00D37A14" w:rsidRPr="00A6425C" w:rsidRDefault="002C66B6" w:rsidP="002C66B6">
      <w:pPr>
        <w:tabs>
          <w:tab w:val="left" w:pos="720"/>
        </w:tabs>
        <w:ind w:left="720" w:hanging="360"/>
      </w:pPr>
      <w:r w:rsidRPr="00A6425C">
        <w:t xml:space="preserve">1.  </w:t>
      </w:r>
      <w:r w:rsidR="00D37A14" w:rsidRPr="00A6425C">
        <w:t>According to Pennsylvania State University research hormonal changes during adolescence:</w:t>
      </w:r>
    </w:p>
    <w:p w:rsidR="002C66B6" w:rsidRPr="00A6425C" w:rsidRDefault="002C66B6" w:rsidP="002C66B6">
      <w:pPr>
        <w:tabs>
          <w:tab w:val="left" w:pos="1440"/>
        </w:tabs>
        <w:ind w:left="1440" w:hanging="360"/>
      </w:pPr>
      <w:proofErr w:type="gramStart"/>
      <w:r w:rsidRPr="00A6425C">
        <w:t>a</w:t>
      </w:r>
      <w:proofErr w:type="gramEnd"/>
      <w:r w:rsidRPr="00A6425C">
        <w:t>.</w:t>
      </w:r>
      <w:r w:rsidRPr="00A6425C">
        <w:tab/>
      </w:r>
      <w:r w:rsidR="00D37A14" w:rsidRPr="00A6425C">
        <w:t>have no effect on behaviors</w:t>
      </w:r>
    </w:p>
    <w:p w:rsidR="00D37A14" w:rsidRPr="00A6425C" w:rsidRDefault="002C66B6" w:rsidP="002C66B6">
      <w:pPr>
        <w:tabs>
          <w:tab w:val="left" w:pos="1440"/>
        </w:tabs>
        <w:ind w:left="1440" w:hanging="360"/>
      </w:pPr>
      <w:proofErr w:type="gramStart"/>
      <w:r w:rsidRPr="00A6425C">
        <w:t>b</w:t>
      </w:r>
      <w:proofErr w:type="gramEnd"/>
      <w:r w:rsidRPr="00A6425C">
        <w:t>.</w:t>
      </w:r>
      <w:r w:rsidRPr="00A6425C">
        <w:tab/>
      </w:r>
      <w:r w:rsidR="00D37A14" w:rsidRPr="00A6425C">
        <w:t>are completely responsible for mood swings and risky behaviors</w:t>
      </w:r>
    </w:p>
    <w:p w:rsidR="00D37A14" w:rsidRPr="00A6425C" w:rsidRDefault="002C66B6" w:rsidP="002C66B6">
      <w:pPr>
        <w:tabs>
          <w:tab w:val="left" w:pos="1440"/>
        </w:tabs>
        <w:ind w:left="1440" w:hanging="360"/>
      </w:pPr>
      <w:proofErr w:type="gramStart"/>
      <w:r w:rsidRPr="00A6425C">
        <w:t>c</w:t>
      </w:r>
      <w:proofErr w:type="gramEnd"/>
      <w:r w:rsidRPr="00A6425C">
        <w:t>.</w:t>
      </w:r>
      <w:r w:rsidRPr="00A6425C">
        <w:tab/>
      </w:r>
      <w:r w:rsidR="00D37A14" w:rsidRPr="00A6425C">
        <w:t>are partially responsible for volatile emotional reactions within a complex array of factors</w:t>
      </w:r>
    </w:p>
    <w:p w:rsidR="002C66B6" w:rsidRPr="00A6425C" w:rsidRDefault="002C66B6" w:rsidP="00D37A14">
      <w:pPr>
        <w:tabs>
          <w:tab w:val="left" w:pos="1440"/>
        </w:tabs>
        <w:ind w:left="1440" w:hanging="360"/>
      </w:pPr>
      <w:proofErr w:type="gramStart"/>
      <w:r w:rsidRPr="00A6425C">
        <w:t>d</w:t>
      </w:r>
      <w:proofErr w:type="gramEnd"/>
      <w:r w:rsidRPr="00A6425C">
        <w:t>.</w:t>
      </w:r>
      <w:r w:rsidRPr="00A6425C">
        <w:tab/>
      </w:r>
      <w:r w:rsidR="00D37A14" w:rsidRPr="00A6425C">
        <w:t>are solely the result of parenting styles</w:t>
      </w:r>
      <w:r w:rsidR="00FE0804" w:rsidRPr="00A6425C">
        <w:t xml:space="preserve"> </w:t>
      </w:r>
    </w:p>
    <w:p w:rsidR="00D37A14" w:rsidRPr="00A6425C" w:rsidRDefault="00D37A14" w:rsidP="00D37A14">
      <w:pPr>
        <w:tabs>
          <w:tab w:val="left" w:pos="1440"/>
        </w:tabs>
        <w:ind w:left="1440" w:hanging="360"/>
      </w:pPr>
    </w:p>
    <w:p w:rsidR="002C66B6" w:rsidRPr="00A6425C" w:rsidRDefault="002C66B6" w:rsidP="002C66B6">
      <w:pPr>
        <w:widowControl w:val="0"/>
        <w:autoSpaceDE w:val="0"/>
        <w:autoSpaceDN w:val="0"/>
        <w:adjustRightInd w:val="0"/>
        <w:ind w:left="360"/>
      </w:pPr>
      <w:r w:rsidRPr="00A6425C">
        <w:t xml:space="preserve">2.  </w:t>
      </w:r>
      <w:r w:rsidR="002A05B7" w:rsidRPr="00A6425C">
        <w:t>According to current developmental research, most t</w:t>
      </w:r>
      <w:r w:rsidRPr="00A6425C">
        <w:t xml:space="preserve">eens </w:t>
      </w:r>
      <w:r w:rsidR="002A05B7" w:rsidRPr="00A6425C">
        <w:t xml:space="preserve">that </w:t>
      </w:r>
      <w:r w:rsidRPr="00A6425C">
        <w:t>tend to have difficulty with self-regulation and exhibit risky behaviors tend to have</w:t>
      </w:r>
      <w:r w:rsidR="002A05B7" w:rsidRPr="00A6425C">
        <w:t xml:space="preserve"> issues with the</w:t>
      </w:r>
    </w:p>
    <w:p w:rsidR="002C66B6" w:rsidRPr="00A6425C" w:rsidRDefault="002C66B6" w:rsidP="002C66B6">
      <w:pPr>
        <w:numPr>
          <w:ilvl w:val="12"/>
          <w:numId w:val="0"/>
        </w:numPr>
        <w:tabs>
          <w:tab w:val="left" w:pos="1440"/>
        </w:tabs>
        <w:ind w:left="1440" w:hanging="360"/>
      </w:pPr>
      <w:proofErr w:type="gramStart"/>
      <w:r w:rsidRPr="00A6425C">
        <w:t>a</w:t>
      </w:r>
      <w:proofErr w:type="gramEnd"/>
      <w:r w:rsidRPr="00A6425C">
        <w:t>.</w:t>
      </w:r>
      <w:r w:rsidRPr="00A6425C">
        <w:tab/>
      </w:r>
      <w:r w:rsidR="002A05B7" w:rsidRPr="00A6425C">
        <w:t>executive functioning of the brain</w:t>
      </w:r>
    </w:p>
    <w:p w:rsidR="002C66B6" w:rsidRPr="00A6425C" w:rsidRDefault="002C66B6" w:rsidP="002C66B6">
      <w:pPr>
        <w:numPr>
          <w:ilvl w:val="12"/>
          <w:numId w:val="0"/>
        </w:numPr>
        <w:tabs>
          <w:tab w:val="left" w:pos="1440"/>
        </w:tabs>
        <w:ind w:left="1440" w:hanging="360"/>
      </w:pPr>
      <w:proofErr w:type="gramStart"/>
      <w:r w:rsidRPr="00A6425C">
        <w:t>b</w:t>
      </w:r>
      <w:proofErr w:type="gramEnd"/>
      <w:r w:rsidRPr="00A6425C">
        <w:t>.</w:t>
      </w:r>
      <w:r w:rsidRPr="00A6425C">
        <w:tab/>
      </w:r>
      <w:r w:rsidR="002A05B7" w:rsidRPr="00A6425C">
        <w:t>study of math</w:t>
      </w:r>
    </w:p>
    <w:p w:rsidR="002A05B7" w:rsidRPr="00A6425C" w:rsidRDefault="002C66B6" w:rsidP="002C66B6">
      <w:pPr>
        <w:numPr>
          <w:ilvl w:val="12"/>
          <w:numId w:val="0"/>
        </w:numPr>
        <w:tabs>
          <w:tab w:val="left" w:pos="1440"/>
        </w:tabs>
        <w:ind w:left="1440" w:hanging="360"/>
      </w:pPr>
      <w:proofErr w:type="gramStart"/>
      <w:r w:rsidRPr="00A6425C">
        <w:t>c</w:t>
      </w:r>
      <w:proofErr w:type="gramEnd"/>
      <w:r w:rsidRPr="00A6425C">
        <w:t>.</w:t>
      </w:r>
      <w:r w:rsidRPr="00A6425C">
        <w:tab/>
      </w:r>
      <w:r w:rsidR="002A05B7" w:rsidRPr="00A6425C">
        <w:t>fear of success</w:t>
      </w:r>
    </w:p>
    <w:p w:rsidR="002C66B6" w:rsidRPr="00A6425C" w:rsidRDefault="002C66B6" w:rsidP="002C66B6">
      <w:pPr>
        <w:numPr>
          <w:ilvl w:val="12"/>
          <w:numId w:val="0"/>
        </w:numPr>
        <w:tabs>
          <w:tab w:val="left" w:pos="1440"/>
        </w:tabs>
        <w:ind w:left="1440" w:hanging="360"/>
      </w:pPr>
      <w:proofErr w:type="gramStart"/>
      <w:r w:rsidRPr="00A6425C">
        <w:t>d</w:t>
      </w:r>
      <w:proofErr w:type="gramEnd"/>
      <w:r w:rsidRPr="00A6425C">
        <w:t>.</w:t>
      </w:r>
      <w:r w:rsidRPr="00A6425C">
        <w:tab/>
      </w:r>
      <w:bookmarkStart w:id="0" w:name="_GoBack"/>
      <w:bookmarkEnd w:id="0"/>
      <w:r w:rsidR="002A05B7" w:rsidRPr="00A6425C">
        <w:t>concerns about testing</w:t>
      </w:r>
      <w:r w:rsidR="00FE0804" w:rsidRPr="00A6425C">
        <w:t xml:space="preserve"> </w:t>
      </w:r>
    </w:p>
    <w:p w:rsidR="002C66B6" w:rsidRPr="00A6425C" w:rsidRDefault="002C66B6" w:rsidP="002C66B6"/>
    <w:p w:rsidR="00EE112C" w:rsidRPr="00A6425C" w:rsidRDefault="00EE112C" w:rsidP="00F447E9">
      <w:pPr>
        <w:ind w:left="360"/>
      </w:pPr>
    </w:p>
    <w:p w:rsidR="002677F9" w:rsidRPr="00A6425C" w:rsidRDefault="00EE112C" w:rsidP="002677F9">
      <w:pPr>
        <w:tabs>
          <w:tab w:val="left" w:pos="720"/>
        </w:tabs>
        <w:ind w:left="720" w:hanging="360"/>
      </w:pPr>
      <w:r w:rsidRPr="00A6425C">
        <w:t>3.</w:t>
      </w:r>
      <w:r w:rsidRPr="00A6425C">
        <w:tab/>
      </w:r>
      <w:r w:rsidR="00DF1442" w:rsidRPr="00A6425C">
        <w:t>In the Cumulative Risk Model, the children of s</w:t>
      </w:r>
      <w:r w:rsidR="006122D0" w:rsidRPr="00A6425C">
        <w:t>ingle mothers are the most at risk due to</w:t>
      </w:r>
      <w:r w:rsidR="00DF1442" w:rsidRPr="00A6425C">
        <w:t xml:space="preserve"> factors such as</w:t>
      </w:r>
    </w:p>
    <w:p w:rsidR="002677F9" w:rsidRPr="00A6425C" w:rsidRDefault="002677F9" w:rsidP="002677F9">
      <w:pPr>
        <w:tabs>
          <w:tab w:val="left" w:pos="1440"/>
        </w:tabs>
        <w:ind w:left="1440" w:hanging="360"/>
      </w:pPr>
      <w:proofErr w:type="gramStart"/>
      <w:r w:rsidRPr="00A6425C">
        <w:t>a</w:t>
      </w:r>
      <w:proofErr w:type="gramEnd"/>
      <w:r w:rsidRPr="00A6425C">
        <w:t>.</w:t>
      </w:r>
      <w:r w:rsidRPr="00A6425C">
        <w:tab/>
      </w:r>
      <w:r w:rsidR="00DF1442" w:rsidRPr="00A6425C">
        <w:t>low income</w:t>
      </w:r>
    </w:p>
    <w:p w:rsidR="002677F9" w:rsidRPr="00A6425C" w:rsidRDefault="002677F9" w:rsidP="002677F9">
      <w:pPr>
        <w:tabs>
          <w:tab w:val="left" w:pos="1440"/>
        </w:tabs>
        <w:ind w:left="1440" w:hanging="360"/>
      </w:pPr>
      <w:proofErr w:type="gramStart"/>
      <w:r w:rsidRPr="00A6425C">
        <w:t>b</w:t>
      </w:r>
      <w:proofErr w:type="gramEnd"/>
      <w:r w:rsidRPr="00A6425C">
        <w:t>.</w:t>
      </w:r>
      <w:r w:rsidRPr="00A6425C">
        <w:tab/>
      </w:r>
      <w:r w:rsidR="00DF1442" w:rsidRPr="00A6425C">
        <w:t>lack of support</w:t>
      </w:r>
    </w:p>
    <w:p w:rsidR="002677F9" w:rsidRPr="00A6425C" w:rsidRDefault="002677F9" w:rsidP="002677F9">
      <w:pPr>
        <w:tabs>
          <w:tab w:val="left" w:pos="1440"/>
        </w:tabs>
        <w:ind w:left="1440" w:hanging="360"/>
      </w:pPr>
      <w:proofErr w:type="gramStart"/>
      <w:r w:rsidRPr="00A6425C">
        <w:t>c</w:t>
      </w:r>
      <w:proofErr w:type="gramEnd"/>
      <w:r w:rsidRPr="00A6425C">
        <w:t>.</w:t>
      </w:r>
      <w:r w:rsidRPr="00A6425C">
        <w:tab/>
      </w:r>
      <w:r w:rsidR="00DF1442" w:rsidRPr="00A6425C">
        <w:t>psychological factors like anxiety and depression</w:t>
      </w:r>
    </w:p>
    <w:p w:rsidR="002677F9" w:rsidRPr="00A6425C" w:rsidRDefault="002677F9" w:rsidP="002677F9">
      <w:pPr>
        <w:tabs>
          <w:tab w:val="left" w:pos="1440"/>
        </w:tabs>
        <w:ind w:left="1440" w:hanging="360"/>
      </w:pPr>
      <w:proofErr w:type="gramStart"/>
      <w:r w:rsidRPr="00A6425C">
        <w:t>d</w:t>
      </w:r>
      <w:proofErr w:type="gramEnd"/>
      <w:r w:rsidRPr="00A6425C">
        <w:t>.</w:t>
      </w:r>
      <w:r w:rsidRPr="00A6425C">
        <w:tab/>
      </w:r>
      <w:r w:rsidR="00DF1442" w:rsidRPr="00A6425C">
        <w:t>all of the above</w:t>
      </w:r>
      <w:r w:rsidR="006B4EE2" w:rsidRPr="00A6425C">
        <w:t xml:space="preserve">  </w:t>
      </w:r>
    </w:p>
    <w:p w:rsidR="00F447E9" w:rsidRPr="00A6425C" w:rsidRDefault="00F447E9" w:rsidP="00F447E9">
      <w:pPr>
        <w:ind w:left="360"/>
      </w:pPr>
    </w:p>
    <w:p w:rsidR="007C3060" w:rsidRPr="00A6425C" w:rsidRDefault="002677F9" w:rsidP="007C3060">
      <w:pPr>
        <w:tabs>
          <w:tab w:val="left" w:pos="720"/>
        </w:tabs>
        <w:ind w:left="720" w:hanging="360"/>
      </w:pPr>
      <w:r w:rsidRPr="00A6425C">
        <w:t>4.</w:t>
      </w:r>
      <w:r w:rsidRPr="00A6425C">
        <w:tab/>
      </w:r>
      <w:r w:rsidR="00217B2D" w:rsidRPr="00A6425C">
        <w:t xml:space="preserve">Common issues for an adoptive child can include </w:t>
      </w:r>
    </w:p>
    <w:p w:rsidR="007C3060" w:rsidRPr="00A6425C" w:rsidRDefault="007C3060" w:rsidP="007C3060">
      <w:pPr>
        <w:tabs>
          <w:tab w:val="left" w:pos="1440"/>
        </w:tabs>
        <w:ind w:left="1440" w:hanging="360"/>
      </w:pPr>
      <w:proofErr w:type="gramStart"/>
      <w:r w:rsidRPr="00A6425C">
        <w:t>a</w:t>
      </w:r>
      <w:proofErr w:type="gramEnd"/>
      <w:r w:rsidRPr="00A6425C">
        <w:t>.</w:t>
      </w:r>
      <w:r w:rsidRPr="00A6425C">
        <w:tab/>
      </w:r>
      <w:r w:rsidR="00217B2D" w:rsidRPr="00A6425C">
        <w:t>identity issues</w:t>
      </w:r>
    </w:p>
    <w:p w:rsidR="006C5507" w:rsidRPr="00A6425C" w:rsidRDefault="007C3060" w:rsidP="007C3060">
      <w:pPr>
        <w:tabs>
          <w:tab w:val="left" w:pos="1440"/>
        </w:tabs>
        <w:ind w:left="1440" w:hanging="360"/>
      </w:pPr>
      <w:proofErr w:type="gramStart"/>
      <w:r w:rsidRPr="00A6425C">
        <w:t>b</w:t>
      </w:r>
      <w:proofErr w:type="gramEnd"/>
      <w:r w:rsidRPr="00A6425C">
        <w:t>.</w:t>
      </w:r>
      <w:r w:rsidRPr="00A6425C">
        <w:tab/>
      </w:r>
      <w:r w:rsidR="00217B2D" w:rsidRPr="00A6425C">
        <w:t>shelter and finances</w:t>
      </w:r>
    </w:p>
    <w:p w:rsidR="00217B2D" w:rsidRPr="00A6425C" w:rsidRDefault="007C3060" w:rsidP="007C3060">
      <w:pPr>
        <w:tabs>
          <w:tab w:val="left" w:pos="1440"/>
        </w:tabs>
        <w:ind w:left="1440" w:hanging="360"/>
      </w:pPr>
      <w:proofErr w:type="gramStart"/>
      <w:r w:rsidRPr="00A6425C">
        <w:t>c</w:t>
      </w:r>
      <w:proofErr w:type="gramEnd"/>
      <w:r w:rsidRPr="00A6425C">
        <w:t>.</w:t>
      </w:r>
      <w:r w:rsidRPr="00A6425C">
        <w:tab/>
      </w:r>
      <w:r w:rsidR="00217B2D" w:rsidRPr="00A6425C">
        <w:t>attachment  issues</w:t>
      </w:r>
    </w:p>
    <w:p w:rsidR="007C3060" w:rsidRPr="00A6425C" w:rsidRDefault="007C3060" w:rsidP="007C3060">
      <w:pPr>
        <w:tabs>
          <w:tab w:val="left" w:pos="1440"/>
        </w:tabs>
        <w:ind w:left="1440" w:hanging="360"/>
      </w:pPr>
      <w:r w:rsidRPr="00A6425C">
        <w:t>d.</w:t>
      </w:r>
      <w:r w:rsidRPr="00A6425C">
        <w:tab/>
      </w:r>
      <w:r w:rsidR="00217B2D" w:rsidRPr="00A6425C">
        <w:t>A and C</w:t>
      </w:r>
      <w:r w:rsidR="00985C3B" w:rsidRPr="00A6425C">
        <w:t xml:space="preserve">  </w:t>
      </w:r>
    </w:p>
    <w:p w:rsidR="000549FA" w:rsidRPr="00A6425C" w:rsidRDefault="000549FA" w:rsidP="00800111">
      <w:pPr>
        <w:tabs>
          <w:tab w:val="left" w:pos="720"/>
        </w:tabs>
        <w:ind w:left="720" w:hanging="360"/>
      </w:pPr>
    </w:p>
    <w:p w:rsidR="00800111" w:rsidRPr="00A6425C" w:rsidRDefault="007C3060" w:rsidP="00800111">
      <w:pPr>
        <w:tabs>
          <w:tab w:val="left" w:pos="720"/>
        </w:tabs>
        <w:ind w:left="720" w:hanging="360"/>
      </w:pPr>
      <w:r w:rsidRPr="00A6425C">
        <w:t>5.</w:t>
      </w:r>
      <w:r w:rsidRPr="00A6425C">
        <w:tab/>
      </w:r>
      <w:r w:rsidR="00800111" w:rsidRPr="00A6425C">
        <w:t xml:space="preserve">Divorced parents protect children from parental conflict when they do all of the following </w:t>
      </w:r>
      <w:r w:rsidR="00800111" w:rsidRPr="00A6425C">
        <w:rPr>
          <w:i/>
          <w:iCs/>
        </w:rPr>
        <w:t>except</w:t>
      </w:r>
      <w:r w:rsidR="00800111" w:rsidRPr="00A6425C">
        <w:t>:</w:t>
      </w:r>
    </w:p>
    <w:p w:rsidR="00800111" w:rsidRPr="00A6425C" w:rsidRDefault="00800111" w:rsidP="00800111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prepare the child for a visit with the other parent</w:t>
      </w:r>
    </w:p>
    <w:p w:rsidR="00800111" w:rsidRPr="00A6425C" w:rsidRDefault="00C17D18" w:rsidP="00800111">
      <w:pPr>
        <w:widowControl w:val="0"/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let children see the fights and conflicts</w:t>
      </w:r>
    </w:p>
    <w:p w:rsidR="00C515E2" w:rsidRPr="00A6425C" w:rsidRDefault="00C515E2" w:rsidP="00800111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keep an authoritative parenting style</w:t>
      </w:r>
    </w:p>
    <w:p w:rsidR="00800111" w:rsidRPr="00A6425C" w:rsidRDefault="00800111" w:rsidP="00800111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work on their problems with each other in private</w:t>
      </w:r>
      <w:r w:rsidR="00C515E2" w:rsidRPr="00A6425C">
        <w:t xml:space="preserve"> </w:t>
      </w:r>
    </w:p>
    <w:p w:rsidR="00800111" w:rsidRPr="00A6425C" w:rsidRDefault="00800111" w:rsidP="00800111"/>
    <w:p w:rsidR="00B353A5" w:rsidRPr="00A6425C" w:rsidRDefault="00B353A5" w:rsidP="00105880">
      <w:pPr>
        <w:tabs>
          <w:tab w:val="left" w:pos="720"/>
        </w:tabs>
        <w:ind w:left="720" w:hanging="360"/>
      </w:pPr>
    </w:p>
    <w:p w:rsidR="00B353A5" w:rsidRPr="00A6425C" w:rsidRDefault="00B353A5" w:rsidP="00105880">
      <w:pPr>
        <w:tabs>
          <w:tab w:val="left" w:pos="720"/>
        </w:tabs>
        <w:ind w:left="720" w:hanging="360"/>
      </w:pPr>
    </w:p>
    <w:p w:rsidR="00B353A5" w:rsidRPr="00A6425C" w:rsidRDefault="00B353A5" w:rsidP="00105880">
      <w:pPr>
        <w:tabs>
          <w:tab w:val="left" w:pos="720"/>
        </w:tabs>
        <w:ind w:left="720" w:hanging="360"/>
      </w:pPr>
    </w:p>
    <w:p w:rsidR="00B353A5" w:rsidRPr="00A6425C" w:rsidRDefault="00B353A5" w:rsidP="00105880">
      <w:pPr>
        <w:tabs>
          <w:tab w:val="left" w:pos="720"/>
        </w:tabs>
        <w:ind w:left="720" w:hanging="360"/>
      </w:pPr>
    </w:p>
    <w:p w:rsidR="00105880" w:rsidRPr="00A6425C" w:rsidRDefault="00800111" w:rsidP="00105880">
      <w:pPr>
        <w:tabs>
          <w:tab w:val="left" w:pos="720"/>
        </w:tabs>
        <w:ind w:left="720" w:hanging="360"/>
      </w:pPr>
      <w:r w:rsidRPr="00A6425C">
        <w:lastRenderedPageBreak/>
        <w:t>6.</w:t>
      </w:r>
      <w:r w:rsidRPr="00A6425C">
        <w:tab/>
      </w:r>
      <w:r w:rsidR="00042FC2" w:rsidRPr="00A6425C">
        <w:t>Problems with poverty on children and teens can affect</w:t>
      </w:r>
    </w:p>
    <w:p w:rsidR="00042FC2" w:rsidRPr="00A6425C" w:rsidRDefault="00105880" w:rsidP="00105880">
      <w:pPr>
        <w:tabs>
          <w:tab w:val="left" w:pos="1440"/>
        </w:tabs>
        <w:ind w:left="1440" w:hanging="360"/>
      </w:pPr>
      <w:proofErr w:type="gramStart"/>
      <w:r w:rsidRPr="00A6425C">
        <w:t>a</w:t>
      </w:r>
      <w:proofErr w:type="gramEnd"/>
      <w:r w:rsidRPr="00A6425C">
        <w:t>.</w:t>
      </w:r>
      <w:r w:rsidRPr="00A6425C">
        <w:tab/>
      </w:r>
      <w:r w:rsidR="00042FC2" w:rsidRPr="00A6425C">
        <w:t>sports abilities</w:t>
      </w:r>
    </w:p>
    <w:p w:rsidR="00042FC2" w:rsidRPr="00A6425C" w:rsidRDefault="00E46833" w:rsidP="00105880">
      <w:pPr>
        <w:tabs>
          <w:tab w:val="left" w:pos="1440"/>
        </w:tabs>
        <w:ind w:left="1440" w:hanging="360"/>
      </w:pPr>
      <w:proofErr w:type="gramStart"/>
      <w:r w:rsidRPr="00A6425C">
        <w:t>b</w:t>
      </w:r>
      <w:proofErr w:type="gramEnd"/>
      <w:r w:rsidR="00042FC2" w:rsidRPr="00A6425C">
        <w:t>.    romantic choices</w:t>
      </w:r>
    </w:p>
    <w:p w:rsidR="00105880" w:rsidRPr="00A6425C" w:rsidRDefault="00E46833" w:rsidP="00105880">
      <w:pPr>
        <w:tabs>
          <w:tab w:val="left" w:pos="1440"/>
        </w:tabs>
        <w:ind w:left="1440" w:hanging="360"/>
      </w:pPr>
      <w:proofErr w:type="gramStart"/>
      <w:r w:rsidRPr="00A6425C">
        <w:t>c</w:t>
      </w:r>
      <w:proofErr w:type="gramEnd"/>
      <w:r w:rsidRPr="00A6425C">
        <w:t>.</w:t>
      </w:r>
      <w:r w:rsidRPr="00A6425C">
        <w:tab/>
      </w:r>
      <w:r w:rsidR="00042FC2" w:rsidRPr="00A6425C">
        <w:t>physical, cognitive and emotional well being</w:t>
      </w:r>
    </w:p>
    <w:p w:rsidR="00105880" w:rsidRPr="00A6425C" w:rsidRDefault="00105880" w:rsidP="00105880">
      <w:pPr>
        <w:tabs>
          <w:tab w:val="left" w:pos="1440"/>
        </w:tabs>
        <w:ind w:left="1440" w:hanging="360"/>
      </w:pPr>
      <w:proofErr w:type="gramStart"/>
      <w:r w:rsidRPr="00A6425C">
        <w:t>d</w:t>
      </w:r>
      <w:proofErr w:type="gramEnd"/>
      <w:r w:rsidRPr="00A6425C">
        <w:t>.</w:t>
      </w:r>
      <w:r w:rsidRPr="00A6425C">
        <w:tab/>
      </w:r>
      <w:r w:rsidR="00042FC2" w:rsidRPr="00A6425C">
        <w:t>conformity</w:t>
      </w:r>
    </w:p>
    <w:p w:rsidR="000549FA" w:rsidRPr="00A6425C" w:rsidRDefault="000549FA" w:rsidP="00105880">
      <w:pPr>
        <w:tabs>
          <w:tab w:val="left" w:pos="720"/>
        </w:tabs>
        <w:ind w:left="720" w:hanging="360"/>
      </w:pPr>
    </w:p>
    <w:p w:rsidR="00105880" w:rsidRPr="00A6425C" w:rsidRDefault="00105880" w:rsidP="00B353A5">
      <w:pPr>
        <w:tabs>
          <w:tab w:val="left" w:pos="720"/>
        </w:tabs>
        <w:ind w:left="720" w:hanging="360"/>
      </w:pPr>
      <w:r w:rsidRPr="00A6425C">
        <w:t>7.</w:t>
      </w:r>
      <w:r w:rsidRPr="00A6425C">
        <w:tab/>
      </w:r>
      <w:r w:rsidR="00B353A5" w:rsidRPr="00A6425C">
        <w:t>According to recent studies, the best strategies to assist military families are</w:t>
      </w:r>
    </w:p>
    <w:p w:rsidR="00B353A5" w:rsidRPr="00A6425C" w:rsidRDefault="00B353A5" w:rsidP="00105880">
      <w:pPr>
        <w:widowControl w:val="0"/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flexible and adaptable</w:t>
      </w:r>
    </w:p>
    <w:p w:rsidR="00B353A5" w:rsidRPr="00A6425C" w:rsidRDefault="00B353A5" w:rsidP="00105880">
      <w:pPr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structured with rigid rules</w:t>
      </w:r>
    </w:p>
    <w:p w:rsidR="00B353A5" w:rsidRPr="00A6425C" w:rsidRDefault="00B353A5" w:rsidP="00105880">
      <w:pPr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found outside the military environment</w:t>
      </w:r>
    </w:p>
    <w:p w:rsidR="00B353A5" w:rsidRPr="00A6425C" w:rsidRDefault="00792D8C" w:rsidP="00105880">
      <w:pPr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based on the upper ranks</w:t>
      </w:r>
    </w:p>
    <w:p w:rsidR="000549FA" w:rsidRPr="00A6425C" w:rsidRDefault="00B353A5" w:rsidP="00E56C44">
      <w:pPr>
        <w:tabs>
          <w:tab w:val="left" w:pos="720"/>
        </w:tabs>
        <w:ind w:left="720" w:hanging="360"/>
      </w:pPr>
      <w:r w:rsidRPr="00A6425C">
        <w:tab/>
        <w:t xml:space="preserve">        </w:t>
      </w:r>
    </w:p>
    <w:p w:rsidR="00E56C44" w:rsidRPr="00A6425C" w:rsidRDefault="00105880" w:rsidP="00E56C44">
      <w:pPr>
        <w:tabs>
          <w:tab w:val="left" w:pos="720"/>
        </w:tabs>
        <w:ind w:left="720" w:hanging="360"/>
      </w:pPr>
      <w:r w:rsidRPr="00A6425C">
        <w:t>8</w:t>
      </w:r>
      <w:r w:rsidR="00E56C44" w:rsidRPr="00A6425C">
        <w:t>.</w:t>
      </w:r>
      <w:r w:rsidRPr="00A6425C">
        <w:tab/>
      </w:r>
      <w:r w:rsidR="00E56C44" w:rsidRPr="00A6425C">
        <w:t>Research on gay and lesbian parents reveals that</w:t>
      </w:r>
    </w:p>
    <w:p w:rsidR="00E56C44" w:rsidRPr="00A6425C" w:rsidRDefault="00E56C44" w:rsidP="00E56C44">
      <w:pPr>
        <w:widowControl w:val="0"/>
        <w:numPr>
          <w:ilvl w:val="0"/>
          <w:numId w:val="10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 xml:space="preserve">they </w:t>
      </w:r>
      <w:proofErr w:type="spellStart"/>
      <w:r w:rsidR="00AC0EE8" w:rsidRPr="00A6425C">
        <w:t>coparent</w:t>
      </w:r>
      <w:proofErr w:type="spellEnd"/>
      <w:r w:rsidR="00AC0EE8" w:rsidRPr="00A6425C">
        <w:t xml:space="preserve"> more equally than</w:t>
      </w:r>
      <w:r w:rsidRPr="00A6425C">
        <w:t xml:space="preserve"> heterosexual parents</w:t>
      </w:r>
    </w:p>
    <w:p w:rsidR="00E56C44" w:rsidRPr="00A6425C" w:rsidRDefault="00AC0EE8" w:rsidP="00E56C44">
      <w:pPr>
        <w:widowControl w:val="0"/>
        <w:numPr>
          <w:ilvl w:val="0"/>
          <w:numId w:val="11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tend to use positive parenting and avoid spanking</w:t>
      </w:r>
    </w:p>
    <w:p w:rsidR="00AC0EE8" w:rsidRPr="00A6425C" w:rsidRDefault="00AC0EE8" w:rsidP="00E56C44">
      <w:pPr>
        <w:widowControl w:val="0"/>
        <w:numPr>
          <w:ilvl w:val="0"/>
          <w:numId w:val="10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their children are well adjusted and socially competent as other children</w:t>
      </w:r>
    </w:p>
    <w:p w:rsidR="00E56C44" w:rsidRPr="00A6425C" w:rsidRDefault="00E56C44" w:rsidP="00E56C44">
      <w:pPr>
        <w:widowControl w:val="0"/>
        <w:numPr>
          <w:ilvl w:val="0"/>
          <w:numId w:val="10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all of the above</w:t>
      </w:r>
    </w:p>
    <w:p w:rsidR="000549FA" w:rsidRPr="00A6425C" w:rsidRDefault="000549FA" w:rsidP="00E56C44">
      <w:pPr>
        <w:widowControl w:val="0"/>
        <w:tabs>
          <w:tab w:val="left" w:pos="720"/>
        </w:tabs>
        <w:autoSpaceDE w:val="0"/>
        <w:autoSpaceDN w:val="0"/>
        <w:adjustRightInd w:val="0"/>
        <w:ind w:left="360"/>
      </w:pPr>
    </w:p>
    <w:p w:rsidR="00E56C44" w:rsidRPr="00A6425C" w:rsidRDefault="00E56C44" w:rsidP="00E56C44">
      <w:pPr>
        <w:widowControl w:val="0"/>
        <w:tabs>
          <w:tab w:val="left" w:pos="720"/>
        </w:tabs>
        <w:autoSpaceDE w:val="0"/>
        <w:autoSpaceDN w:val="0"/>
        <w:adjustRightInd w:val="0"/>
        <w:ind w:left="360"/>
      </w:pPr>
      <w:r w:rsidRPr="00A6425C">
        <w:t>9.</w:t>
      </w:r>
      <w:r w:rsidRPr="00A6425C">
        <w:tab/>
      </w:r>
      <w:proofErr w:type="gramStart"/>
      <w:r w:rsidRPr="00A6425C">
        <w:t>The</w:t>
      </w:r>
      <w:proofErr w:type="gramEnd"/>
      <w:r w:rsidRPr="00A6425C">
        <w:t xml:space="preserve"> most frequent symptoms reported after sexual abuse are</w:t>
      </w:r>
    </w:p>
    <w:p w:rsidR="00E56C44" w:rsidRPr="00A6425C" w:rsidRDefault="00E56C44" w:rsidP="00E56C44">
      <w:pPr>
        <w:widowControl w:val="0"/>
        <w:numPr>
          <w:ilvl w:val="0"/>
          <w:numId w:val="14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fears, nightmares, sexualized behavior</w:t>
      </w:r>
    </w:p>
    <w:p w:rsidR="00E56C44" w:rsidRPr="00A6425C" w:rsidRDefault="00E56C44" w:rsidP="00E56C44">
      <w:pPr>
        <w:widowControl w:val="0"/>
        <w:numPr>
          <w:ilvl w:val="0"/>
          <w:numId w:val="15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high activity levels and excitement</w:t>
      </w:r>
    </w:p>
    <w:p w:rsidR="00E56C44" w:rsidRPr="00A6425C" w:rsidRDefault="00E56C44" w:rsidP="00E56C44">
      <w:pPr>
        <w:widowControl w:val="0"/>
        <w:numPr>
          <w:ilvl w:val="0"/>
          <w:numId w:val="16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both a and b</w:t>
      </w:r>
    </w:p>
    <w:p w:rsidR="00E56C44" w:rsidRPr="00A6425C" w:rsidRDefault="00E56C44" w:rsidP="00E56C44">
      <w:pPr>
        <w:widowControl w:val="0"/>
        <w:numPr>
          <w:ilvl w:val="0"/>
          <w:numId w:val="14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neither a nor b</w:t>
      </w:r>
    </w:p>
    <w:p w:rsidR="00E56C44" w:rsidRPr="00A6425C" w:rsidRDefault="00E56C44" w:rsidP="00F447E9">
      <w:pPr>
        <w:ind w:left="360"/>
      </w:pPr>
    </w:p>
    <w:p w:rsidR="00B45BB1" w:rsidRPr="00A6425C" w:rsidRDefault="00E56C44" w:rsidP="00B45BB1">
      <w:pPr>
        <w:tabs>
          <w:tab w:val="left" w:pos="720"/>
        </w:tabs>
        <w:ind w:left="720" w:hanging="360"/>
      </w:pPr>
      <w:r w:rsidRPr="00A6425C">
        <w:t>10.</w:t>
      </w:r>
      <w:r w:rsidRPr="00A6425C">
        <w:tab/>
      </w:r>
      <w:r w:rsidR="00B45BB1" w:rsidRPr="00A6425C">
        <w:t xml:space="preserve">Families at high risk for </w:t>
      </w:r>
      <w:r w:rsidR="00FC0520" w:rsidRPr="00A6425C">
        <w:t>maltreatment</w:t>
      </w:r>
      <w:r w:rsidR="00B45BB1" w:rsidRPr="00A6425C">
        <w:t xml:space="preserve"> share all the following characteristics </w:t>
      </w:r>
      <w:proofErr w:type="gramStart"/>
      <w:r w:rsidR="00B45BB1" w:rsidRPr="00A6425C">
        <w:rPr>
          <w:i/>
          <w:iCs/>
        </w:rPr>
        <w:t>except</w:t>
      </w:r>
      <w:proofErr w:type="gramEnd"/>
      <w:r w:rsidR="00B45BB1" w:rsidRPr="00A6425C">
        <w:rPr>
          <w:i/>
          <w:iCs/>
        </w:rPr>
        <w:t>:</w:t>
      </w:r>
    </w:p>
    <w:p w:rsidR="00FC0520" w:rsidRPr="00A6425C" w:rsidRDefault="00FC0520" w:rsidP="00B45BB1">
      <w:pPr>
        <w:widowControl w:val="0"/>
        <w:numPr>
          <w:ilvl w:val="0"/>
          <w:numId w:val="18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social isolation of poor neighborhoods</w:t>
      </w:r>
    </w:p>
    <w:p w:rsidR="00FC0520" w:rsidRPr="00A6425C" w:rsidRDefault="00FC0520" w:rsidP="00B45BB1">
      <w:pPr>
        <w:widowControl w:val="0"/>
        <w:numPr>
          <w:ilvl w:val="0"/>
          <w:numId w:val="19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parental exposure to family violence</w:t>
      </w:r>
    </w:p>
    <w:p w:rsidR="00FC0520" w:rsidRPr="00A6425C" w:rsidRDefault="00FC0520" w:rsidP="00B45BB1">
      <w:pPr>
        <w:widowControl w:val="0"/>
        <w:numPr>
          <w:ilvl w:val="0"/>
          <w:numId w:val="17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child’s medical problems</w:t>
      </w:r>
    </w:p>
    <w:p w:rsidR="00FC0520" w:rsidRPr="00A6425C" w:rsidRDefault="00FC0520" w:rsidP="00B45BB1">
      <w:pPr>
        <w:widowControl w:val="0"/>
        <w:numPr>
          <w:ilvl w:val="0"/>
          <w:numId w:val="17"/>
        </w:numPr>
        <w:tabs>
          <w:tab w:val="left" w:pos="1440"/>
        </w:tabs>
        <w:autoSpaceDE w:val="0"/>
        <w:autoSpaceDN w:val="0"/>
        <w:adjustRightInd w:val="0"/>
        <w:ind w:left="1440" w:hanging="360"/>
      </w:pPr>
      <w:r w:rsidRPr="00A6425C">
        <w:t>access to community information on abuse</w:t>
      </w:r>
    </w:p>
    <w:sectPr w:rsidR="00FC0520" w:rsidRPr="00A6425C" w:rsidSect="00E27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FF1"/>
    <w:multiLevelType w:val="singleLevel"/>
    <w:tmpl w:val="E2767EFC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69F2E65"/>
    <w:multiLevelType w:val="singleLevel"/>
    <w:tmpl w:val="DA0EE10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9B15A7D"/>
    <w:multiLevelType w:val="singleLevel"/>
    <w:tmpl w:val="840091CE"/>
    <w:lvl w:ilvl="0">
      <w:start w:val="2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86E4F5E"/>
    <w:multiLevelType w:val="singleLevel"/>
    <w:tmpl w:val="D18C5CD2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BB57A5"/>
    <w:multiLevelType w:val="singleLevel"/>
    <w:tmpl w:val="D18C5CD2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DCE637E"/>
    <w:multiLevelType w:val="singleLevel"/>
    <w:tmpl w:val="E2767EFC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7B7466A9"/>
    <w:multiLevelType w:val="singleLevel"/>
    <w:tmpl w:val="D18C5CD2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6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  <w:lvlOverride w:ilvl="0">
      <w:lvl w:ilvl="0">
        <w:start w:val="4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3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0"/>
  </w:num>
  <w:num w:numId="15">
    <w:abstractNumId w:val="0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5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2BC"/>
    <w:rsid w:val="00015FB2"/>
    <w:rsid w:val="00042FC2"/>
    <w:rsid w:val="000549FA"/>
    <w:rsid w:val="00072E8C"/>
    <w:rsid w:val="000A3C65"/>
    <w:rsid w:val="00105880"/>
    <w:rsid w:val="0018727F"/>
    <w:rsid w:val="00217B2D"/>
    <w:rsid w:val="002677F9"/>
    <w:rsid w:val="002931B6"/>
    <w:rsid w:val="002A05B7"/>
    <w:rsid w:val="002C66B6"/>
    <w:rsid w:val="00342209"/>
    <w:rsid w:val="00473B9C"/>
    <w:rsid w:val="00483CD6"/>
    <w:rsid w:val="00516301"/>
    <w:rsid w:val="00592EB9"/>
    <w:rsid w:val="005D3106"/>
    <w:rsid w:val="006122D0"/>
    <w:rsid w:val="006B4EE2"/>
    <w:rsid w:val="006C5507"/>
    <w:rsid w:val="006E1851"/>
    <w:rsid w:val="006E6E04"/>
    <w:rsid w:val="00744E19"/>
    <w:rsid w:val="00783580"/>
    <w:rsid w:val="00792D8C"/>
    <w:rsid w:val="007C3060"/>
    <w:rsid w:val="00800111"/>
    <w:rsid w:val="00861BB0"/>
    <w:rsid w:val="008C2650"/>
    <w:rsid w:val="00907B31"/>
    <w:rsid w:val="0096352B"/>
    <w:rsid w:val="00972190"/>
    <w:rsid w:val="00985C3B"/>
    <w:rsid w:val="00A6425C"/>
    <w:rsid w:val="00A77688"/>
    <w:rsid w:val="00AC0EE8"/>
    <w:rsid w:val="00B06351"/>
    <w:rsid w:val="00B222BC"/>
    <w:rsid w:val="00B353A5"/>
    <w:rsid w:val="00B45BB1"/>
    <w:rsid w:val="00C17D18"/>
    <w:rsid w:val="00C31A6A"/>
    <w:rsid w:val="00C515E2"/>
    <w:rsid w:val="00CD0DAA"/>
    <w:rsid w:val="00D37A14"/>
    <w:rsid w:val="00D4647F"/>
    <w:rsid w:val="00DA020A"/>
    <w:rsid w:val="00DD003D"/>
    <w:rsid w:val="00DF1442"/>
    <w:rsid w:val="00E10DD9"/>
    <w:rsid w:val="00E278CA"/>
    <w:rsid w:val="00E46833"/>
    <w:rsid w:val="00E56C44"/>
    <w:rsid w:val="00EE112C"/>
    <w:rsid w:val="00EE177C"/>
    <w:rsid w:val="00F447E9"/>
    <w:rsid w:val="00F70F4E"/>
    <w:rsid w:val="00FC0520"/>
    <w:rsid w:val="00FE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2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3</cp:revision>
  <cp:lastPrinted>2015-02-20T14:29:00Z</cp:lastPrinted>
  <dcterms:created xsi:type="dcterms:W3CDTF">2015-02-20T14:35:00Z</dcterms:created>
  <dcterms:modified xsi:type="dcterms:W3CDTF">2015-02-20T14:35:00Z</dcterms:modified>
</cp:coreProperties>
</file>